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4A0"/>
      </w:tblPr>
      <w:tblGrid>
        <w:gridCol w:w="5065"/>
        <w:gridCol w:w="4966"/>
      </w:tblGrid>
      <w:tr w:rsidR="00D2682D" w:rsidRPr="00D6317E" w:rsidTr="00FF3542">
        <w:trPr>
          <w:trHeight w:val="80"/>
        </w:trPr>
        <w:tc>
          <w:tcPr>
            <w:tcW w:w="5065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6F505B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Αναγνώριση 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>Συνάφειας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>Μεταπτυχιακού Τίτλου</w:t>
            </w:r>
            <w:r w:rsidR="00FF3542">
              <w:rPr>
                <w:b/>
                <w:sz w:val="24"/>
                <w:szCs w:val="24"/>
                <w:lang w:eastAsia="en-US"/>
              </w:rPr>
              <w:t xml:space="preserve"> Σπουδών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A64D29" w:rsidRDefault="00A64D29" w:rsidP="00A64D29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Πάτρα,    …/…</w:t>
            </w:r>
            <w:r w:rsidR="00D2682D" w:rsidRPr="00F04C41">
              <w:rPr>
                <w:b/>
                <w:sz w:val="24"/>
                <w:szCs w:val="24"/>
                <w:lang w:eastAsia="en-US"/>
              </w:rPr>
              <w:t>/ 20</w:t>
            </w:r>
            <w:r w:rsidR="00E936E9" w:rsidRPr="00F04C41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Pr="00A64D29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645B64" w:rsidRPr="004B7510" w:rsidRDefault="00645B64" w:rsidP="00A64D29">
            <w:pPr>
              <w:ind w:right="-142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r w:rsidRPr="004B7510">
              <w:rPr>
                <w:b/>
                <w:bCs/>
                <w:sz w:val="24"/>
                <w:szCs w:val="24"/>
                <w:u w:val="single"/>
                <w:lang w:eastAsia="en-US"/>
              </w:rPr>
              <w:t>ΑΠΟ  ΕΚΠΑΙΔΕΥΤΙΚΑ ΙΔΡΥΜΑΤΑ ΤΗΣ ΗΜΕΔΑΠΗΣ:</w:t>
            </w:r>
          </w:p>
          <w:tbl>
            <w:tblPr>
              <w:tblStyle w:val="aa"/>
              <w:tblpPr w:leftFromText="180" w:rightFromText="180" w:vertAnchor="text" w:horzAnchor="margin" w:tblpY="146"/>
              <w:tblOverlap w:val="never"/>
              <w:tblW w:w="4839" w:type="dxa"/>
              <w:tblLayout w:type="fixed"/>
              <w:tblLook w:val="04A0"/>
            </w:tblPr>
            <w:tblGrid>
              <w:gridCol w:w="4390"/>
              <w:gridCol w:w="449"/>
            </w:tblGrid>
            <w:tr w:rsidR="004B7510" w:rsidRPr="00A64D29" w:rsidTr="004B7510">
              <w:tc>
                <w:tcPr>
                  <w:tcW w:w="4390" w:type="dxa"/>
                </w:tcPr>
                <w:p w:rsidR="004B7510" w:rsidRPr="00D96D1F" w:rsidRDefault="004D500A" w:rsidP="004D500A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D500A">
                    <w:rPr>
                      <w:color w:val="0F243E"/>
                      <w:sz w:val="24"/>
                      <w:szCs w:val="24"/>
                    </w:rPr>
                    <w:t xml:space="preserve">Μεταπτυχιακός Τίτλος &amp; Αναλυτική βαθμολογία  </w:t>
                  </w:r>
                  <w:r w:rsidR="004B7510">
                    <w:rPr>
                      <w:color w:val="0F243E"/>
                      <w:sz w:val="24"/>
                      <w:szCs w:val="24"/>
                    </w:rPr>
                    <w:t>ή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B7510" w:rsidRPr="00A64D29" w:rsidTr="004B7510">
              <w:tc>
                <w:tcPr>
                  <w:tcW w:w="4390" w:type="dxa"/>
                </w:tcPr>
                <w:p w:rsidR="004B7510" w:rsidRPr="00FF3542" w:rsidRDefault="004D500A" w:rsidP="008E51DE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D500A">
                    <w:rPr>
                      <w:color w:val="0F243E"/>
                      <w:sz w:val="24"/>
                      <w:szCs w:val="24"/>
                    </w:rPr>
                    <w:t>Βεβαίωση   Ολοκλήρωσης Σπουδών με αναλυτική βαθμολογία των μαθημάτων, τον βαθμό και την ημερομηνία κτήσης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D500A" w:rsidRPr="00A64D29" w:rsidTr="004B7510">
              <w:tc>
                <w:tcPr>
                  <w:tcW w:w="4390" w:type="dxa"/>
                </w:tcPr>
                <w:p w:rsidR="004D500A" w:rsidRPr="004D500A" w:rsidRDefault="004D500A" w:rsidP="008E51DE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49" w:type="dxa"/>
                </w:tcPr>
                <w:p w:rsidR="004D500A" w:rsidRPr="00A64D29" w:rsidRDefault="004D500A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645B64" w:rsidRPr="004B7510" w:rsidRDefault="00645B64" w:rsidP="00645B64">
            <w:pPr>
              <w:ind w:right="-142"/>
              <w:rPr>
                <w:b/>
                <w:bCs/>
                <w:sz w:val="24"/>
                <w:szCs w:val="24"/>
                <w:lang w:eastAsia="en-US"/>
              </w:rPr>
            </w:pPr>
            <w:r w:rsidRPr="004B7510">
              <w:rPr>
                <w:b/>
                <w:bCs/>
                <w:sz w:val="24"/>
                <w:szCs w:val="24"/>
                <w:u w:val="single"/>
                <w:lang w:eastAsia="en-US"/>
              </w:rPr>
              <w:t>ΑΠΟ  ΕΚΠΑΙΔΕΥΤΙΚΑ ΙΔΡΥΜΑΤΑ ΤΗΣ ΑΛΛΟΔΑΠΗΣ</w:t>
            </w:r>
            <w:r w:rsidRPr="004B7510">
              <w:rPr>
                <w:b/>
                <w:bCs/>
                <w:sz w:val="24"/>
                <w:szCs w:val="24"/>
                <w:lang w:eastAsia="en-US"/>
              </w:rPr>
              <w:t>:</w:t>
            </w:r>
          </w:p>
          <w:p w:rsidR="00A64D29" w:rsidRDefault="00A64D29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pPr w:leftFromText="180" w:rightFromText="180" w:vertAnchor="text" w:horzAnchor="margin" w:tblpY="-30"/>
              <w:tblOverlap w:val="never"/>
              <w:tblW w:w="4839" w:type="dxa"/>
              <w:tblLayout w:type="fixed"/>
              <w:tblLook w:val="04A0"/>
            </w:tblPr>
            <w:tblGrid>
              <w:gridCol w:w="4390"/>
              <w:gridCol w:w="449"/>
            </w:tblGrid>
            <w:tr w:rsidR="004B7510" w:rsidRPr="00A64D29" w:rsidTr="004B7510">
              <w:tc>
                <w:tcPr>
                  <w:tcW w:w="4390" w:type="dxa"/>
                </w:tcPr>
                <w:p w:rsidR="004B7510" w:rsidRPr="00D96D1F" w:rsidRDefault="004B7510" w:rsidP="004B7510">
                  <w:pPr>
                    <w:numPr>
                      <w:ilvl w:val="0"/>
                      <w:numId w:val="17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645B64">
                    <w:rPr>
                      <w:bCs/>
                      <w:sz w:val="24"/>
                      <w:szCs w:val="24"/>
                      <w:lang w:eastAsia="en-US"/>
                    </w:rPr>
                    <w:t>Πράξη αναγνώρισης  Δ.Ο.Α.Τ..Α.Π.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B7510" w:rsidRPr="00A64D29" w:rsidTr="004B7510">
              <w:tc>
                <w:tcPr>
                  <w:tcW w:w="4390" w:type="dxa"/>
                </w:tcPr>
                <w:p w:rsidR="004B7510" w:rsidRPr="00FF3542" w:rsidRDefault="004D500A" w:rsidP="004D500A">
                  <w:pPr>
                    <w:numPr>
                      <w:ilvl w:val="0"/>
                      <w:numId w:val="17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D500A">
                    <w:rPr>
                      <w:bCs/>
                      <w:sz w:val="24"/>
                      <w:szCs w:val="24"/>
                      <w:lang w:eastAsia="en-US"/>
                    </w:rPr>
                    <w:t>Μεταπτυχιακός τίτλος &amp; αναλυτική βαθμολογία με φωτοτυπία της μετάφρασης</w:t>
                  </w:r>
                  <w:r>
                    <w:rPr>
                      <w:bCs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D500A" w:rsidRPr="00A64D29" w:rsidTr="004B7510">
              <w:tc>
                <w:tcPr>
                  <w:tcW w:w="4390" w:type="dxa"/>
                </w:tcPr>
                <w:p w:rsidR="004D500A" w:rsidRPr="004D500A" w:rsidRDefault="004D500A" w:rsidP="004D500A">
                  <w:pPr>
                    <w:numPr>
                      <w:ilvl w:val="0"/>
                      <w:numId w:val="17"/>
                    </w:numPr>
                    <w:jc w:val="both"/>
                    <w:rPr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49" w:type="dxa"/>
                </w:tcPr>
                <w:p w:rsidR="004D500A" w:rsidRPr="00A64D29" w:rsidRDefault="004D500A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B7510" w:rsidRPr="00A64D29" w:rsidRDefault="004B7510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6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4B7510" w:rsidRDefault="00FF3542" w:rsidP="004B7510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FF3542">
              <w:rPr>
                <w:b/>
                <w:color w:val="0F243E"/>
                <w:sz w:val="24"/>
                <w:szCs w:val="24"/>
              </w:rPr>
              <w:t xml:space="preserve">Σας υποβάλω </w:t>
            </w:r>
            <w:r w:rsidR="004D500A">
              <w:rPr>
                <w:b/>
                <w:color w:val="0F243E"/>
                <w:sz w:val="24"/>
                <w:szCs w:val="24"/>
              </w:rPr>
              <w:t>Μεταπτυχιακό</w:t>
            </w:r>
            <w:r w:rsidRPr="00FF3542">
              <w:rPr>
                <w:b/>
                <w:color w:val="0F243E"/>
                <w:sz w:val="24"/>
                <w:szCs w:val="24"/>
              </w:rPr>
              <w:t xml:space="preserve"> Τίτλο Σπουδών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 από</w:t>
            </w:r>
            <w:r w:rsidR="004B7510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το </w:t>
            </w:r>
            <w:r w:rsidR="004B7510">
              <w:rPr>
                <w:b/>
                <w:color w:val="0F243E"/>
                <w:sz w:val="24"/>
                <w:szCs w:val="24"/>
              </w:rPr>
              <w:t>…..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……………………………………. </w:t>
            </w:r>
            <w:r w:rsidR="00645B64" w:rsidRPr="00645B64">
              <w:rPr>
                <w:b/>
                <w:color w:val="7F7F7F" w:themeColor="text1" w:themeTint="80"/>
                <w:sz w:val="24"/>
                <w:szCs w:val="24"/>
              </w:rPr>
              <w:t>(Εκπαιδευτικό Ίδρυμα)</w:t>
            </w:r>
            <w:r w:rsidRPr="00FF3542"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:rsidR="00645B64" w:rsidRDefault="00FF3542" w:rsidP="00645B64">
            <w:pPr>
              <w:spacing w:line="360" w:lineRule="auto"/>
              <w:ind w:right="34"/>
              <w:jc w:val="both"/>
              <w:rPr>
                <w:color w:val="0F243E"/>
                <w:sz w:val="24"/>
                <w:szCs w:val="24"/>
              </w:rPr>
            </w:pPr>
            <w:r w:rsidRPr="00FF3542">
              <w:rPr>
                <w:b/>
                <w:color w:val="0F243E"/>
                <w:sz w:val="24"/>
                <w:szCs w:val="24"/>
              </w:rPr>
              <w:t>για βαθμολογική εξέλιξη καθώς και για αναγνώριση συνάφειας για μισθολογική εξέλιξη</w:t>
            </w:r>
            <w:r w:rsidR="00645B64">
              <w:rPr>
                <w:b/>
                <w:color w:val="0F243E"/>
                <w:sz w:val="24"/>
                <w:szCs w:val="24"/>
              </w:rPr>
              <w:t>.</w:t>
            </w:r>
            <w:r>
              <w:rPr>
                <w:color w:val="0F243E"/>
                <w:sz w:val="24"/>
                <w:szCs w:val="24"/>
              </w:rPr>
              <w:t xml:space="preserve"> </w:t>
            </w:r>
          </w:p>
          <w:p w:rsidR="00D96D1F" w:rsidRPr="00645B64" w:rsidRDefault="00D96D1F" w:rsidP="00645B64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645B64">
              <w:rPr>
                <w:b/>
                <w:color w:val="0F243E"/>
                <w:sz w:val="24"/>
                <w:szCs w:val="24"/>
              </w:rPr>
              <w:t xml:space="preserve">Συνημμένα κατατίθενται τα σχετικά αναφερόμενα στην παρούσα αίτηση.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645B64" w:rsidRPr="00F04C41" w:rsidRDefault="00645B64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F3542" w:rsidRDefault="00FF3542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4D500A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4D500A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C61C9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ab/>
            </w: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P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D2682D" w:rsidRPr="004D500A" w:rsidRDefault="004D500A" w:rsidP="004D500A">
            <w:pPr>
              <w:tabs>
                <w:tab w:val="left" w:pos="108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</w:p>
        </w:tc>
      </w:tr>
    </w:tbl>
    <w:p w:rsidR="00645B64" w:rsidRPr="00645B64" w:rsidRDefault="00645B64" w:rsidP="004D500A">
      <w:pPr>
        <w:ind w:right="-142"/>
        <w:rPr>
          <w:bCs/>
          <w:sz w:val="24"/>
          <w:szCs w:val="24"/>
          <w:lang w:eastAsia="en-US"/>
        </w:rPr>
      </w:pPr>
    </w:p>
    <w:sectPr w:rsidR="00645B64" w:rsidRPr="00645B6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A37" w:rsidRDefault="00D65A37">
      <w:r>
        <w:separator/>
      </w:r>
    </w:p>
  </w:endnote>
  <w:endnote w:type="continuationSeparator" w:id="0">
    <w:p w:rsidR="00D65A37" w:rsidRDefault="00D65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Default="00F65537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5A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5A37" w:rsidRDefault="00D65A37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Pr="00825D2D" w:rsidRDefault="00D65A37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A37" w:rsidRDefault="00D65A37">
      <w:r>
        <w:separator/>
      </w:r>
    </w:p>
  </w:footnote>
  <w:footnote w:type="continuationSeparator" w:id="0">
    <w:p w:rsidR="00D65A37" w:rsidRDefault="00D65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33956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15"/>
  </w:num>
  <w:num w:numId="8">
    <w:abstractNumId w:val="16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0F31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B7510"/>
    <w:rsid w:val="004C0B98"/>
    <w:rsid w:val="004D500A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5B64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6F505B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545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E51DE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65A37"/>
    <w:rsid w:val="00D700E5"/>
    <w:rsid w:val="00D85295"/>
    <w:rsid w:val="00D96D1F"/>
    <w:rsid w:val="00DB3CA0"/>
    <w:rsid w:val="00DB4134"/>
    <w:rsid w:val="00DB7C03"/>
    <w:rsid w:val="00DC4CA0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65537"/>
    <w:rsid w:val="00F722DF"/>
    <w:rsid w:val="00FB5951"/>
    <w:rsid w:val="00FD423A"/>
    <w:rsid w:val="00FD578E"/>
    <w:rsid w:val="00FE5713"/>
    <w:rsid w:val="00FF2ED3"/>
    <w:rsid w:val="00FF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  <w:style w:type="character" w:styleId="ab">
    <w:name w:val="Strong"/>
    <w:basedOn w:val="a0"/>
    <w:uiPriority w:val="22"/>
    <w:qFormat/>
    <w:rsid w:val="00645B64"/>
    <w:rPr>
      <w:b/>
      <w:bCs/>
    </w:rPr>
  </w:style>
  <w:style w:type="paragraph" w:styleId="Web">
    <w:name w:val="Normal (Web)"/>
    <w:basedOn w:val="a"/>
    <w:uiPriority w:val="99"/>
    <w:unhideWhenUsed/>
    <w:rsid w:val="00645B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1196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3</cp:revision>
  <cp:lastPrinted>2023-08-09T06:49:00Z</cp:lastPrinted>
  <dcterms:created xsi:type="dcterms:W3CDTF">2024-05-29T11:05:00Z</dcterms:created>
  <dcterms:modified xsi:type="dcterms:W3CDTF">2024-05-29T11:10:00Z</dcterms:modified>
</cp:coreProperties>
</file>